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F" w:rsidRPr="00445D83" w:rsidRDefault="00445D83">
      <w:pPr>
        <w:rPr>
          <w:rFonts w:asciiTheme="minorHAnsi" w:hAnsiTheme="minorHAnsi" w:cstheme="minorHAnsi"/>
          <w:b/>
        </w:rPr>
      </w:pPr>
      <w:r w:rsidRPr="00445D83">
        <w:rPr>
          <w:rFonts w:asciiTheme="minorHAnsi" w:hAnsiTheme="minorHAnsi" w:cstheme="minorHAnsi"/>
          <w:b/>
        </w:rPr>
        <w:t>Example</w:t>
      </w:r>
      <w:r w:rsidR="00B9359F" w:rsidRPr="00445D83">
        <w:rPr>
          <w:rFonts w:asciiTheme="minorHAnsi" w:hAnsiTheme="minorHAnsi" w:cstheme="minorHAnsi"/>
          <w:b/>
        </w:rPr>
        <w:t xml:space="preserve"> 1</w:t>
      </w:r>
      <w:r w:rsidR="00B908AC">
        <w:rPr>
          <w:rFonts w:asciiTheme="minorHAnsi" w:hAnsiTheme="minorHAnsi" w:cstheme="minorHAnsi"/>
          <w:b/>
        </w:rPr>
        <w:t>:</w:t>
      </w:r>
    </w:p>
    <w:p w:rsidR="00BF545B" w:rsidRPr="00445D83" w:rsidRDefault="00445D83">
      <w:pPr>
        <w:rPr>
          <w:rFonts w:asciiTheme="minorHAnsi" w:hAnsiTheme="minorHAnsi" w:cstheme="minorHAnsi"/>
          <w:b/>
        </w:rPr>
      </w:pPr>
      <w:r w:rsidRPr="00445D83">
        <w:rPr>
          <w:rFonts w:asciiTheme="minorHAnsi" w:hAnsiTheme="minorHAnsi" w:cstheme="minorHAnsi"/>
          <w:b/>
        </w:rPr>
        <w:t>Your patient has 45 years and complains of frequent migraine headaches. She tried different medications but is afraid of side-effects. She is healthy, except for the history of asthma during childhood. She read in a magazine about bio-feedback and using relaxation as a treatment for migraine. She is asking you for advice.</w:t>
      </w:r>
    </w:p>
    <w:p w:rsidR="00741517" w:rsidRPr="00445D83" w:rsidRDefault="00741517">
      <w:pPr>
        <w:rPr>
          <w:rFonts w:asciiTheme="minorHAnsi" w:hAnsiTheme="minorHAnsi" w:cstheme="minorHAnsi"/>
        </w:rPr>
      </w:pPr>
    </w:p>
    <w:p w:rsidR="00741517" w:rsidRPr="00445D83" w:rsidRDefault="00741517">
      <w:pPr>
        <w:rPr>
          <w:rFonts w:asciiTheme="minorHAnsi" w:hAnsiTheme="minorHAnsi" w:cstheme="minorHAnsi"/>
        </w:rPr>
      </w:pPr>
    </w:p>
    <w:p w:rsidR="000F1126" w:rsidRPr="00445D83" w:rsidRDefault="00445D83" w:rsidP="000F1126">
      <w:pPr>
        <w:shd w:val="clear" w:color="auto" w:fill="C4BC96" w:themeFill="background2" w:themeFillShade="BF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>Lab</w:t>
      </w:r>
      <w:r w:rsidR="000F1126" w:rsidRPr="00445D83">
        <w:rPr>
          <w:rFonts w:asciiTheme="minorHAnsi" w:hAnsiTheme="minorHAnsi" w:cstheme="minorHAnsi"/>
        </w:rPr>
        <w:t xml:space="preserve"> 2</w:t>
      </w:r>
    </w:p>
    <w:p w:rsidR="00EB6ACE" w:rsidRPr="00445D83" w:rsidRDefault="00EB6ACE" w:rsidP="00EB6A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type of question are you asking?</w:t>
      </w:r>
    </w:p>
    <w:p w:rsidR="00BF545B" w:rsidRPr="00445D83" w:rsidRDefault="000F1126" w:rsidP="000F1126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 xml:space="preserve">1) </w:t>
      </w:r>
      <w:r w:rsidR="00445D83">
        <w:rPr>
          <w:rFonts w:asciiTheme="minorHAnsi" w:hAnsiTheme="minorHAnsi" w:cstheme="minorHAnsi"/>
        </w:rPr>
        <w:t>intervention</w:t>
      </w:r>
      <w:r w:rsidRPr="00445D83">
        <w:rPr>
          <w:rFonts w:asciiTheme="minorHAnsi" w:hAnsiTheme="minorHAnsi" w:cstheme="minorHAnsi"/>
        </w:rPr>
        <w:tab/>
        <w:t xml:space="preserve">2) </w:t>
      </w:r>
      <w:r w:rsidR="00445D83">
        <w:rPr>
          <w:rFonts w:asciiTheme="minorHAnsi" w:hAnsiTheme="minorHAnsi" w:cstheme="minorHAnsi"/>
        </w:rPr>
        <w:t>etiology/risk factor</w:t>
      </w:r>
      <w:r w:rsidRPr="00445D83">
        <w:rPr>
          <w:rFonts w:asciiTheme="minorHAnsi" w:hAnsiTheme="minorHAnsi" w:cstheme="minorHAnsi"/>
        </w:rPr>
        <w:tab/>
        <w:t xml:space="preserve">3) </w:t>
      </w:r>
      <w:r w:rsidR="00445D83">
        <w:rPr>
          <w:rFonts w:asciiTheme="minorHAnsi" w:hAnsiTheme="minorHAnsi" w:cstheme="minorHAnsi"/>
        </w:rPr>
        <w:t>prevalence</w:t>
      </w:r>
      <w:r w:rsidRPr="00445D83">
        <w:rPr>
          <w:rFonts w:asciiTheme="minorHAnsi" w:hAnsiTheme="minorHAnsi" w:cstheme="minorHAnsi"/>
        </w:rPr>
        <w:tab/>
        <w:t xml:space="preserve">4) </w:t>
      </w:r>
      <w:r w:rsidR="00445D83">
        <w:rPr>
          <w:rFonts w:asciiTheme="minorHAnsi" w:hAnsiTheme="minorHAnsi" w:cstheme="minorHAnsi"/>
        </w:rPr>
        <w:t>diagnosis</w:t>
      </w:r>
      <w:r w:rsidRPr="00445D83">
        <w:rPr>
          <w:rFonts w:asciiTheme="minorHAnsi" w:hAnsiTheme="minorHAnsi" w:cstheme="minorHAnsi"/>
        </w:rPr>
        <w:tab/>
        <w:t xml:space="preserve">5) </w:t>
      </w:r>
      <w:r w:rsidR="00445D83">
        <w:rPr>
          <w:rFonts w:asciiTheme="minorHAnsi" w:hAnsiTheme="minorHAnsi" w:cstheme="minorHAnsi"/>
        </w:rPr>
        <w:t>prognosis</w:t>
      </w:r>
      <w:r w:rsidRPr="00445D83">
        <w:rPr>
          <w:rFonts w:asciiTheme="minorHAnsi" w:hAnsiTheme="minorHAnsi" w:cstheme="minorHAnsi"/>
        </w:rPr>
        <w:tab/>
        <w:t xml:space="preserve">6) </w:t>
      </w:r>
      <w:r w:rsidR="00445D83">
        <w:rPr>
          <w:rFonts w:asciiTheme="minorHAnsi" w:hAnsiTheme="minorHAnsi" w:cstheme="minorHAnsi"/>
        </w:rPr>
        <w:t>phenomenon</w:t>
      </w:r>
    </w:p>
    <w:p w:rsidR="000F1126" w:rsidRPr="00445D83" w:rsidRDefault="000F1126" w:rsidP="000F1126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</w:p>
    <w:p w:rsidR="00BF545B" w:rsidRPr="00445D83" w:rsidRDefault="00445D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relevant terms</w:t>
      </w:r>
      <w:r w:rsidR="000F1126"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39"/>
        <w:gridCol w:w="3041"/>
        <w:gridCol w:w="2994"/>
        <w:gridCol w:w="2700"/>
        <w:gridCol w:w="2146"/>
      </w:tblGrid>
      <w:tr w:rsidR="009436AA" w:rsidRPr="00445D83" w:rsidTr="009436AA">
        <w:tc>
          <w:tcPr>
            <w:tcW w:w="3339" w:type="dxa"/>
            <w:shd w:val="clear" w:color="auto" w:fill="D9D9D9" w:themeFill="background1" w:themeFillShade="D9"/>
          </w:tcPr>
          <w:p w:rsidR="009436AA" w:rsidRPr="00445D83" w:rsidRDefault="009436AA" w:rsidP="000F11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9436AA" w:rsidRPr="00445D83" w:rsidRDefault="009436AA" w:rsidP="000F11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9436AA" w:rsidRPr="00445D83" w:rsidRDefault="009436AA" w:rsidP="000F11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436AA" w:rsidRPr="00445D83" w:rsidRDefault="009436AA" w:rsidP="000F11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9436AA" w:rsidRPr="00445D83" w:rsidRDefault="009436AA" w:rsidP="000F11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9436AA" w:rsidRPr="00445D83" w:rsidTr="009436AA">
        <w:tc>
          <w:tcPr>
            <w:tcW w:w="3339" w:type="dxa"/>
            <w:shd w:val="clear" w:color="auto" w:fill="D9D9D9" w:themeFill="background1" w:themeFillShade="D9"/>
          </w:tcPr>
          <w:p w:rsidR="009436AA" w:rsidRPr="00445D83" w:rsidRDefault="00445D83" w:rsidP="00445D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</w:t>
            </w:r>
            <w:r w:rsidR="009436AA" w:rsidRPr="00445D83">
              <w:rPr>
                <w:rFonts w:asciiTheme="minorHAnsi" w:hAnsiTheme="minorHAnsi" w:cstheme="minorHAnsi"/>
              </w:rPr>
              <w:t>/problem/</w:t>
            </w:r>
            <w:r>
              <w:rPr>
                <w:rFonts w:asciiTheme="minorHAnsi" w:hAnsiTheme="minorHAnsi" w:cstheme="minorHAnsi"/>
              </w:rPr>
              <w:t>population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9436AA" w:rsidRPr="00445D83" w:rsidRDefault="00445D83" w:rsidP="00445D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Intervention</w:t>
            </w:r>
            <w:r w:rsidR="009436AA"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9436AA" w:rsidRPr="00445D83" w:rsidRDefault="00445D83" w:rsidP="00445D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Comparison</w:t>
            </w:r>
            <w:r w:rsidR="009436AA"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control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436AA" w:rsidRPr="00445D83" w:rsidRDefault="00445D83" w:rsidP="000F11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9436AA" w:rsidRPr="00445D83" w:rsidRDefault="00445D83" w:rsidP="000F11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study</w:t>
            </w:r>
          </w:p>
        </w:tc>
      </w:tr>
      <w:tr w:rsidR="009436AA" w:rsidRPr="00445D83" w:rsidTr="009436AA">
        <w:tc>
          <w:tcPr>
            <w:tcW w:w="3339" w:type="dxa"/>
          </w:tcPr>
          <w:p w:rsidR="009436AA" w:rsidRPr="00445D83" w:rsidRDefault="009436AA">
            <w:pPr>
              <w:rPr>
                <w:rFonts w:asciiTheme="minorHAnsi" w:hAnsiTheme="minorHAnsi" w:cstheme="minorHAnsi"/>
              </w:rPr>
            </w:pPr>
          </w:p>
          <w:p w:rsidR="00F85D9D" w:rsidRPr="00445D83" w:rsidRDefault="00F85D9D">
            <w:pPr>
              <w:rPr>
                <w:rFonts w:asciiTheme="minorHAnsi" w:hAnsiTheme="minorHAnsi" w:cstheme="minorHAnsi"/>
              </w:rPr>
            </w:pPr>
          </w:p>
          <w:p w:rsidR="00F85D9D" w:rsidRPr="00445D83" w:rsidRDefault="00F85D9D">
            <w:pPr>
              <w:rPr>
                <w:rFonts w:asciiTheme="minorHAnsi" w:hAnsiTheme="minorHAnsi" w:cstheme="minorHAnsi"/>
              </w:rPr>
            </w:pPr>
          </w:p>
          <w:p w:rsidR="00F85D9D" w:rsidRPr="00445D83" w:rsidRDefault="00F85D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</w:tcPr>
          <w:p w:rsidR="009436AA" w:rsidRPr="00445D83" w:rsidRDefault="00943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9436AA" w:rsidRPr="00445D83" w:rsidRDefault="00943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9436AA" w:rsidRPr="00445D83" w:rsidRDefault="00943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9436AA" w:rsidRPr="00445D83" w:rsidRDefault="009436AA">
            <w:pPr>
              <w:rPr>
                <w:rFonts w:asciiTheme="minorHAnsi" w:hAnsiTheme="minorHAnsi" w:cstheme="minorHAnsi"/>
              </w:rPr>
            </w:pPr>
          </w:p>
        </w:tc>
      </w:tr>
    </w:tbl>
    <w:p w:rsidR="00B9359F" w:rsidRPr="00445D83" w:rsidRDefault="00B9359F">
      <w:pPr>
        <w:rPr>
          <w:rFonts w:asciiTheme="minorHAnsi" w:hAnsiTheme="minorHAnsi" w:cstheme="minorHAnsi"/>
        </w:rPr>
      </w:pPr>
    </w:p>
    <w:p w:rsidR="00B9359F" w:rsidRPr="00445D83" w:rsidRDefault="00445D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Formulate the question</w:t>
      </w:r>
      <w:r w:rsidR="00BF545B" w:rsidRPr="00445D83">
        <w:rPr>
          <w:rFonts w:asciiTheme="minorHAnsi" w:hAnsiTheme="minorHAnsi" w:cstheme="minorHAnsi"/>
          <w:b/>
        </w:rPr>
        <w:t>:</w:t>
      </w:r>
    </w:p>
    <w:p w:rsidR="00741517" w:rsidRPr="00445D83" w:rsidRDefault="00741517">
      <w:pPr>
        <w:rPr>
          <w:rFonts w:asciiTheme="minorHAnsi" w:hAnsiTheme="minorHAnsi" w:cstheme="minorHAnsi"/>
          <w:b/>
        </w:rPr>
      </w:pPr>
    </w:p>
    <w:p w:rsidR="00741517" w:rsidRPr="00445D83" w:rsidRDefault="00741517">
      <w:pPr>
        <w:rPr>
          <w:rFonts w:asciiTheme="minorHAnsi" w:hAnsiTheme="minorHAnsi" w:cstheme="minorHAnsi"/>
          <w:b/>
        </w:rPr>
      </w:pPr>
    </w:p>
    <w:p w:rsidR="00741517" w:rsidRPr="00445D83" w:rsidRDefault="00741517">
      <w:pPr>
        <w:rPr>
          <w:rFonts w:asciiTheme="minorHAnsi" w:hAnsiTheme="minorHAnsi" w:cstheme="minorHAnsi"/>
          <w:b/>
        </w:rPr>
      </w:pPr>
    </w:p>
    <w:p w:rsidR="00741517" w:rsidRPr="00445D83" w:rsidRDefault="00741517">
      <w:pPr>
        <w:rPr>
          <w:rFonts w:asciiTheme="minorHAnsi" w:hAnsiTheme="minorHAnsi" w:cstheme="minorHAnsi"/>
          <w:b/>
        </w:rPr>
      </w:pPr>
    </w:p>
    <w:p w:rsidR="00741517" w:rsidRPr="00445D83" w:rsidRDefault="00741517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BF545B" w:rsidRPr="00445D83" w:rsidRDefault="00BF545B">
      <w:pPr>
        <w:rPr>
          <w:rFonts w:asciiTheme="minorHAnsi" w:hAnsiTheme="minorHAnsi" w:cstheme="minorHAnsi"/>
        </w:rPr>
      </w:pPr>
    </w:p>
    <w:p w:rsidR="000F1126" w:rsidRPr="00445D83" w:rsidRDefault="00445D83" w:rsidP="000F1126">
      <w:pPr>
        <w:shd w:val="clear" w:color="auto" w:fill="FBD4B4" w:themeFill="accent6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</w:t>
      </w:r>
      <w:r w:rsidR="000F1126" w:rsidRPr="00445D83">
        <w:rPr>
          <w:rFonts w:asciiTheme="minorHAnsi" w:hAnsiTheme="minorHAnsi" w:cstheme="minorHAnsi"/>
        </w:rPr>
        <w:t xml:space="preserve"> 3</w:t>
      </w:r>
    </w:p>
    <w:p w:rsidR="000F1126" w:rsidRPr="00445D83" w:rsidRDefault="000F1126">
      <w:pPr>
        <w:rPr>
          <w:rFonts w:asciiTheme="minorHAnsi" w:hAnsiTheme="minorHAnsi" w:cstheme="minorHAnsi"/>
        </w:rPr>
      </w:pPr>
    </w:p>
    <w:p w:rsidR="000F1126" w:rsidRPr="00445D83" w:rsidRDefault="00445D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key words for each of the segments and link them with AND operators (think about synonyms)</w:t>
      </w:r>
      <w:r w:rsidR="000F1126"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74"/>
        <w:gridCol w:w="3068"/>
        <w:gridCol w:w="3014"/>
        <w:gridCol w:w="2630"/>
        <w:gridCol w:w="2134"/>
      </w:tblGrid>
      <w:tr w:rsidR="004942F1" w:rsidRPr="00445D83" w:rsidTr="004942F1">
        <w:tc>
          <w:tcPr>
            <w:tcW w:w="3374" w:type="dxa"/>
            <w:shd w:val="clear" w:color="auto" w:fill="D9D9D9" w:themeFill="background1" w:themeFillShade="D9"/>
          </w:tcPr>
          <w:p w:rsidR="004942F1" w:rsidRPr="00445D83" w:rsidRDefault="004942F1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4942F1" w:rsidRPr="00445D83" w:rsidRDefault="004942F1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4942F1" w:rsidRPr="00445D83" w:rsidRDefault="004942F1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942F1" w:rsidRPr="00445D83" w:rsidRDefault="004942F1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4942F1" w:rsidRPr="00445D83" w:rsidRDefault="004942F1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4942F1" w:rsidRPr="00445D83" w:rsidTr="004942F1">
        <w:tc>
          <w:tcPr>
            <w:tcW w:w="3374" w:type="dxa"/>
            <w:shd w:val="clear" w:color="auto" w:fill="D9D9D9" w:themeFill="background1" w:themeFillShade="D9"/>
          </w:tcPr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Patient</w:t>
            </w:r>
            <w:r w:rsidR="004942F1" w:rsidRPr="00445D83">
              <w:rPr>
                <w:rFonts w:asciiTheme="minorHAnsi" w:hAnsiTheme="minorHAnsi" w:cstheme="minorHAnsi"/>
                <w:b/>
              </w:rPr>
              <w:t>/problem/</w:t>
            </w:r>
            <w:r>
              <w:rPr>
                <w:rFonts w:asciiTheme="minorHAnsi" w:hAnsiTheme="minorHAnsi" w:cstheme="minorHAnsi"/>
                <w:b/>
              </w:rPr>
              <w:t>population</w:t>
            </w:r>
          </w:p>
          <w:p w:rsidR="004942F1" w:rsidRPr="00445D83" w:rsidRDefault="00445D83" w:rsidP="00445D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terms and link them with OR operator 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Intervention</w:t>
            </w:r>
            <w:r w:rsidR="004942F1"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indicator</w:t>
            </w:r>
          </w:p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Comparison</w:t>
            </w:r>
            <w:r w:rsidR="004942F1"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control</w:t>
            </w:r>
          </w:p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Outcome</w:t>
            </w:r>
          </w:p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study</w:t>
            </w:r>
          </w:p>
          <w:p w:rsidR="004942F1" w:rsidRPr="00445D83" w:rsidRDefault="00445D83" w:rsidP="00ED43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Determine the type of study you are interested in </w:t>
            </w:r>
          </w:p>
        </w:tc>
      </w:tr>
      <w:tr w:rsidR="004942F1" w:rsidRPr="00445D83" w:rsidTr="004942F1">
        <w:tc>
          <w:tcPr>
            <w:tcW w:w="3374" w:type="dxa"/>
          </w:tcPr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</w:tcPr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</w:tcPr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</w:tcPr>
          <w:p w:rsidR="004942F1" w:rsidRPr="00445D83" w:rsidRDefault="004942F1" w:rsidP="00ED4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</w:tcPr>
          <w:p w:rsidR="004942F1" w:rsidRPr="00445D83" w:rsidRDefault="004942F1" w:rsidP="004942F1">
            <w:pPr>
              <w:rPr>
                <w:rFonts w:asciiTheme="minorHAnsi" w:hAnsiTheme="minorHAnsi" w:cstheme="minorHAnsi"/>
              </w:rPr>
            </w:pPr>
          </w:p>
        </w:tc>
      </w:tr>
    </w:tbl>
    <w:p w:rsidR="001545B6" w:rsidRPr="00445D83" w:rsidRDefault="001545B6">
      <w:pPr>
        <w:rPr>
          <w:rFonts w:asciiTheme="minorHAnsi" w:hAnsiTheme="minorHAnsi" w:cstheme="minorHAnsi"/>
        </w:rPr>
      </w:pPr>
    </w:p>
    <w:p w:rsidR="001545B6" w:rsidRPr="00445D83" w:rsidRDefault="001545B6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BF545B" w:rsidRPr="00445D83" w:rsidRDefault="00B908AC" w:rsidP="00BF54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Example</w:t>
      </w:r>
      <w:r w:rsidR="00E41676" w:rsidRPr="00445D83">
        <w:rPr>
          <w:rFonts w:asciiTheme="minorHAnsi" w:hAnsiTheme="minorHAnsi" w:cstheme="minorHAnsi"/>
          <w:b/>
        </w:rPr>
        <w:t xml:space="preserve"> 2</w:t>
      </w:r>
      <w:r>
        <w:rPr>
          <w:rFonts w:asciiTheme="minorHAnsi" w:hAnsiTheme="minorHAnsi" w:cstheme="minorHAnsi"/>
          <w:b/>
        </w:rPr>
        <w:t>:</w:t>
      </w:r>
    </w:p>
    <w:p w:rsidR="000F1126" w:rsidRPr="00445D83" w:rsidRDefault="00B908AC" w:rsidP="00BF545B">
      <w:pPr>
        <w:rPr>
          <w:rFonts w:asciiTheme="minorHAnsi" w:hAnsiTheme="minorHAnsi" w:cstheme="minorHAnsi"/>
          <w:b/>
        </w:rPr>
      </w:pPr>
      <w:r w:rsidRPr="00B908AC">
        <w:rPr>
          <w:rFonts w:asciiTheme="minorHAnsi" w:hAnsiTheme="minorHAnsi" w:cstheme="minorHAnsi"/>
          <w:b/>
        </w:rPr>
        <w:t xml:space="preserve">Your patient has 56 years. He was released from a hospital 6 weeks before, after he was admitted because of slight heart failure. He comes to you for a check up. He feels well but sometime fells that his heart “misses a beat”. ECG confirms atrial fibrillation. The patient wanders if this </w:t>
      </w:r>
      <w:r w:rsidR="008140F6" w:rsidRPr="00B908AC">
        <w:rPr>
          <w:rFonts w:asciiTheme="minorHAnsi" w:hAnsiTheme="minorHAnsi" w:cstheme="minorHAnsi"/>
          <w:b/>
        </w:rPr>
        <w:t>arrhythmia</w:t>
      </w:r>
      <w:r w:rsidRPr="00B908AC">
        <w:rPr>
          <w:rFonts w:asciiTheme="minorHAnsi" w:hAnsiTheme="minorHAnsi" w:cstheme="minorHAnsi"/>
          <w:b/>
        </w:rPr>
        <w:t xml:space="preserve"> is dangerous and needs a treatment. Preventive anticoagulant warfarine therapy is one possibility but carries a small risk of stroke because of bleeding. You want to che</w:t>
      </w:r>
      <w:r>
        <w:rPr>
          <w:rFonts w:asciiTheme="minorHAnsi" w:hAnsiTheme="minorHAnsi" w:cstheme="minorHAnsi"/>
          <w:b/>
        </w:rPr>
        <w:t>c</w:t>
      </w:r>
      <w:r w:rsidRPr="00B908AC">
        <w:rPr>
          <w:rFonts w:asciiTheme="minorHAnsi" w:hAnsiTheme="minorHAnsi" w:cstheme="minorHAnsi"/>
          <w:b/>
        </w:rPr>
        <w:t>k if the risks of such therapy outweigh its benefits.</w:t>
      </w:r>
    </w:p>
    <w:p w:rsidR="00FA1F61" w:rsidRPr="00445D83" w:rsidRDefault="00FA1F61" w:rsidP="00FA1F61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C4BC96" w:themeFill="background2" w:themeFillShade="BF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>Lab 2</w:t>
      </w:r>
    </w:p>
    <w:p w:rsidR="00EB6ACE" w:rsidRPr="00445D83" w:rsidRDefault="00EB6ACE" w:rsidP="00EB6A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type of question are you asking?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>intervention</w:t>
      </w:r>
      <w:r w:rsidRPr="00445D83"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</w:rPr>
        <w:t>etiology/risk factor</w:t>
      </w:r>
      <w:r w:rsidRPr="00445D83"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</w:rPr>
        <w:t>prevalence</w:t>
      </w:r>
      <w:r w:rsidRPr="00445D83">
        <w:rPr>
          <w:rFonts w:asciiTheme="minorHAnsi" w:hAnsiTheme="minorHAnsi" w:cstheme="minorHAnsi"/>
        </w:rPr>
        <w:tab/>
        <w:t xml:space="preserve">4) </w:t>
      </w:r>
      <w:r>
        <w:rPr>
          <w:rFonts w:asciiTheme="minorHAnsi" w:hAnsiTheme="minorHAnsi" w:cstheme="minorHAnsi"/>
        </w:rPr>
        <w:t>diagnosis</w:t>
      </w:r>
      <w:r w:rsidRPr="00445D83">
        <w:rPr>
          <w:rFonts w:asciiTheme="minorHAnsi" w:hAnsiTheme="minorHAnsi" w:cstheme="minorHAnsi"/>
        </w:rPr>
        <w:tab/>
        <w:t xml:space="preserve">5) </w:t>
      </w:r>
      <w:r>
        <w:rPr>
          <w:rFonts w:asciiTheme="minorHAnsi" w:hAnsiTheme="minorHAnsi" w:cstheme="minorHAnsi"/>
        </w:rPr>
        <w:t>prognosis</w:t>
      </w:r>
      <w:r w:rsidRPr="00445D83">
        <w:rPr>
          <w:rFonts w:asciiTheme="minorHAnsi" w:hAnsiTheme="minorHAnsi" w:cstheme="minorHAnsi"/>
        </w:rPr>
        <w:tab/>
        <w:t xml:space="preserve">6) </w:t>
      </w:r>
      <w:r>
        <w:rPr>
          <w:rFonts w:asciiTheme="minorHAnsi" w:hAnsiTheme="minorHAnsi" w:cstheme="minorHAnsi"/>
        </w:rPr>
        <w:t>phenomenon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relevant terms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39"/>
        <w:gridCol w:w="3041"/>
        <w:gridCol w:w="2994"/>
        <w:gridCol w:w="2700"/>
        <w:gridCol w:w="2146"/>
      </w:tblGrid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</w:t>
            </w:r>
            <w:r w:rsidRPr="00445D83">
              <w:rPr>
                <w:rFonts w:asciiTheme="minorHAnsi" w:hAnsiTheme="minorHAnsi" w:cstheme="minorHAnsi"/>
              </w:rPr>
              <w:t>/problem/</w:t>
            </w:r>
            <w:r>
              <w:rPr>
                <w:rFonts w:asciiTheme="minorHAnsi" w:hAnsiTheme="minorHAnsi" w:cstheme="minorHAnsi"/>
              </w:rPr>
              <w:t>population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Comparison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control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study</w:t>
            </w:r>
          </w:p>
        </w:tc>
      </w:tr>
      <w:tr w:rsidR="002E6E39" w:rsidRPr="00445D83" w:rsidTr="000F22EF">
        <w:tc>
          <w:tcPr>
            <w:tcW w:w="3339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Formulate the question</w:t>
      </w:r>
      <w:r w:rsidRPr="00445D83">
        <w:rPr>
          <w:rFonts w:asciiTheme="minorHAnsi" w:hAnsiTheme="minorHAnsi" w:cstheme="minorHAnsi"/>
          <w:b/>
        </w:rPr>
        <w:t>:</w:t>
      </w: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FBD4B4" w:themeFill="accent6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</w:t>
      </w:r>
      <w:r w:rsidRPr="00445D83">
        <w:rPr>
          <w:rFonts w:asciiTheme="minorHAnsi" w:hAnsiTheme="minorHAnsi" w:cstheme="minorHAnsi"/>
        </w:rPr>
        <w:t xml:space="preserve"> 3</w:t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key words for each of the segments and link them with AND operators (think about synonyms)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74"/>
        <w:gridCol w:w="3068"/>
        <w:gridCol w:w="3014"/>
        <w:gridCol w:w="2630"/>
        <w:gridCol w:w="2134"/>
      </w:tblGrid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Patient</w:t>
            </w:r>
            <w:r w:rsidRPr="00445D83">
              <w:rPr>
                <w:rFonts w:asciiTheme="minorHAnsi" w:hAnsiTheme="minorHAnsi" w:cstheme="minorHAnsi"/>
                <w:b/>
              </w:rPr>
              <w:t>/problem/</w:t>
            </w:r>
            <w:r>
              <w:rPr>
                <w:rFonts w:asciiTheme="minorHAnsi" w:hAnsiTheme="minorHAnsi" w:cstheme="minorHAnsi"/>
                <w:b/>
              </w:rPr>
              <w:t>population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terms and link them with OR operator 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Intervention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indicator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Comparison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control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Outcome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study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Determine the type of study you are interested in </w:t>
            </w:r>
          </w:p>
        </w:tc>
      </w:tr>
      <w:tr w:rsidR="002E6E39" w:rsidRPr="00445D83" w:rsidTr="000F22EF">
        <w:tc>
          <w:tcPr>
            <w:tcW w:w="337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FA1F61" w:rsidRPr="00445D83" w:rsidRDefault="00FA1F61" w:rsidP="00FA1F61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BF545B" w:rsidRPr="00445D83" w:rsidRDefault="00B908AC" w:rsidP="00BF54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Example</w:t>
      </w:r>
      <w:r w:rsidR="00E41676" w:rsidRPr="00445D83">
        <w:rPr>
          <w:rFonts w:asciiTheme="minorHAnsi" w:hAnsiTheme="minorHAnsi" w:cstheme="minorHAnsi"/>
          <w:b/>
        </w:rPr>
        <w:t xml:space="preserve"> 3</w:t>
      </w:r>
      <w:r>
        <w:rPr>
          <w:rFonts w:asciiTheme="minorHAnsi" w:hAnsiTheme="minorHAnsi" w:cstheme="minorHAnsi"/>
          <w:b/>
        </w:rPr>
        <w:t>:</w:t>
      </w:r>
    </w:p>
    <w:p w:rsidR="000F1126" w:rsidRPr="00445D83" w:rsidRDefault="00B908AC" w:rsidP="00BF545B">
      <w:pPr>
        <w:rPr>
          <w:rFonts w:asciiTheme="minorHAnsi" w:hAnsiTheme="minorHAnsi" w:cstheme="minorHAnsi"/>
          <w:b/>
        </w:rPr>
      </w:pPr>
      <w:r w:rsidRPr="00B908AC">
        <w:rPr>
          <w:rFonts w:asciiTheme="minorHAnsi" w:hAnsiTheme="minorHAnsi" w:cstheme="minorHAnsi"/>
          <w:b/>
        </w:rPr>
        <w:t>Parents of your patient want to sue you as her family physician because of malpractice. Their 22 year-old daughter suddenly fainted at home. They took her to ER, where she was pronounced dead on arrival. The ER doctor mentioned a blood clot in her lungs. Local organization “Parents against contraceptives industry” is talking the parents into suing the producer and you because you prescribed the contraceptive about a year ago. You want to check the association between oral contraceptives and thromboembolism.</w:t>
      </w:r>
    </w:p>
    <w:p w:rsidR="00FA1F61" w:rsidRPr="00445D83" w:rsidRDefault="00FA1F61" w:rsidP="00FA1F61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C4BC96" w:themeFill="background2" w:themeFillShade="BF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>Lab 2</w:t>
      </w: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type of question are you asking</w:t>
      </w:r>
      <w:r w:rsidR="00EB6ACE">
        <w:rPr>
          <w:rFonts w:asciiTheme="minorHAnsi" w:hAnsiTheme="minorHAnsi" w:cstheme="minorHAnsi"/>
          <w:b/>
        </w:rPr>
        <w:t>?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>intervention</w:t>
      </w:r>
      <w:r w:rsidRPr="00445D83"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</w:rPr>
        <w:t>etiology/risk factor</w:t>
      </w:r>
      <w:r w:rsidRPr="00445D83"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</w:rPr>
        <w:t>prevalence</w:t>
      </w:r>
      <w:r w:rsidRPr="00445D83">
        <w:rPr>
          <w:rFonts w:asciiTheme="minorHAnsi" w:hAnsiTheme="minorHAnsi" w:cstheme="minorHAnsi"/>
        </w:rPr>
        <w:tab/>
        <w:t xml:space="preserve">4) </w:t>
      </w:r>
      <w:r>
        <w:rPr>
          <w:rFonts w:asciiTheme="minorHAnsi" w:hAnsiTheme="minorHAnsi" w:cstheme="minorHAnsi"/>
        </w:rPr>
        <w:t>diagnosis</w:t>
      </w:r>
      <w:r w:rsidRPr="00445D83">
        <w:rPr>
          <w:rFonts w:asciiTheme="minorHAnsi" w:hAnsiTheme="minorHAnsi" w:cstheme="minorHAnsi"/>
        </w:rPr>
        <w:tab/>
        <w:t xml:space="preserve">5) </w:t>
      </w:r>
      <w:r>
        <w:rPr>
          <w:rFonts w:asciiTheme="minorHAnsi" w:hAnsiTheme="minorHAnsi" w:cstheme="minorHAnsi"/>
        </w:rPr>
        <w:t>prognosis</w:t>
      </w:r>
      <w:r w:rsidRPr="00445D83">
        <w:rPr>
          <w:rFonts w:asciiTheme="minorHAnsi" w:hAnsiTheme="minorHAnsi" w:cstheme="minorHAnsi"/>
        </w:rPr>
        <w:tab/>
        <w:t xml:space="preserve">6) </w:t>
      </w:r>
      <w:r>
        <w:rPr>
          <w:rFonts w:asciiTheme="minorHAnsi" w:hAnsiTheme="minorHAnsi" w:cstheme="minorHAnsi"/>
        </w:rPr>
        <w:t>phenomenon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relevant terms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39"/>
        <w:gridCol w:w="3041"/>
        <w:gridCol w:w="2994"/>
        <w:gridCol w:w="2700"/>
        <w:gridCol w:w="2146"/>
      </w:tblGrid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</w:t>
            </w:r>
            <w:r w:rsidRPr="00445D83">
              <w:rPr>
                <w:rFonts w:asciiTheme="minorHAnsi" w:hAnsiTheme="minorHAnsi" w:cstheme="minorHAnsi"/>
              </w:rPr>
              <w:t>/problem/</w:t>
            </w:r>
            <w:r>
              <w:rPr>
                <w:rFonts w:asciiTheme="minorHAnsi" w:hAnsiTheme="minorHAnsi" w:cstheme="minorHAnsi"/>
              </w:rPr>
              <w:t>population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Comparison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control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study</w:t>
            </w:r>
          </w:p>
        </w:tc>
      </w:tr>
      <w:tr w:rsidR="002E6E39" w:rsidRPr="00445D83" w:rsidTr="000F22EF">
        <w:tc>
          <w:tcPr>
            <w:tcW w:w="3339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Formulate the question</w:t>
      </w:r>
      <w:r w:rsidRPr="00445D83">
        <w:rPr>
          <w:rFonts w:asciiTheme="minorHAnsi" w:hAnsiTheme="minorHAnsi" w:cstheme="minorHAnsi"/>
          <w:b/>
        </w:rPr>
        <w:t>:</w:t>
      </w: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FBD4B4" w:themeFill="accent6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</w:t>
      </w:r>
      <w:r w:rsidRPr="00445D83">
        <w:rPr>
          <w:rFonts w:asciiTheme="minorHAnsi" w:hAnsiTheme="minorHAnsi" w:cstheme="minorHAnsi"/>
        </w:rPr>
        <w:t xml:space="preserve"> 3</w:t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key words for each of the segments and link them with AND operators (think about synonyms)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74"/>
        <w:gridCol w:w="3068"/>
        <w:gridCol w:w="3014"/>
        <w:gridCol w:w="2630"/>
        <w:gridCol w:w="2134"/>
      </w:tblGrid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Patient</w:t>
            </w:r>
            <w:r w:rsidRPr="00445D83">
              <w:rPr>
                <w:rFonts w:asciiTheme="minorHAnsi" w:hAnsiTheme="minorHAnsi" w:cstheme="minorHAnsi"/>
                <w:b/>
              </w:rPr>
              <w:t>/problem/</w:t>
            </w:r>
            <w:r>
              <w:rPr>
                <w:rFonts w:asciiTheme="minorHAnsi" w:hAnsiTheme="minorHAnsi" w:cstheme="minorHAnsi"/>
                <w:b/>
              </w:rPr>
              <w:t>population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terms and link them with OR operator 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Intervention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indicator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Comparison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control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Outcome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study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Determine the type of study you are interested in </w:t>
            </w:r>
          </w:p>
        </w:tc>
      </w:tr>
      <w:tr w:rsidR="002E6E39" w:rsidRPr="00445D83" w:rsidTr="000F22EF">
        <w:tc>
          <w:tcPr>
            <w:tcW w:w="337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FA1F61" w:rsidRPr="00445D83" w:rsidRDefault="00FA1F61" w:rsidP="00FA1F61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BF545B" w:rsidRPr="00445D83" w:rsidRDefault="00B908AC" w:rsidP="00BF54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Example</w:t>
      </w:r>
      <w:r w:rsidR="00E41676" w:rsidRPr="00445D83">
        <w:rPr>
          <w:rFonts w:asciiTheme="minorHAnsi" w:hAnsiTheme="minorHAnsi" w:cstheme="minorHAnsi"/>
          <w:b/>
        </w:rPr>
        <w:t xml:space="preserve"> 4</w:t>
      </w:r>
      <w:r>
        <w:rPr>
          <w:rFonts w:asciiTheme="minorHAnsi" w:hAnsiTheme="minorHAnsi" w:cstheme="minorHAnsi"/>
          <w:b/>
        </w:rPr>
        <w:t>:</w:t>
      </w:r>
    </w:p>
    <w:p w:rsidR="00BF545B" w:rsidRPr="00445D83" w:rsidRDefault="00B908AC" w:rsidP="00BF54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Your patient</w:t>
      </w:r>
      <w:r w:rsidRPr="00B908AC">
        <w:rPr>
          <w:rFonts w:asciiTheme="minorHAnsi" w:hAnsiTheme="minorHAnsi" w:cstheme="minorHAnsi"/>
          <w:b/>
        </w:rPr>
        <w:t xml:space="preserve"> takes nicotine replacement therapy as smoking cessation treatment. His friends suggested acupuncture as a quicker therapy. You want to che</w:t>
      </w:r>
      <w:r>
        <w:rPr>
          <w:rFonts w:asciiTheme="minorHAnsi" w:hAnsiTheme="minorHAnsi" w:cstheme="minorHAnsi"/>
          <w:b/>
        </w:rPr>
        <w:t>c</w:t>
      </w:r>
      <w:r w:rsidRPr="00B908AC">
        <w:rPr>
          <w:rFonts w:asciiTheme="minorHAnsi" w:hAnsiTheme="minorHAnsi" w:cstheme="minorHAnsi"/>
          <w:b/>
        </w:rPr>
        <w:t>k if this is true.</w:t>
      </w:r>
    </w:p>
    <w:p w:rsidR="00FA1F61" w:rsidRPr="00445D83" w:rsidRDefault="00FA1F61" w:rsidP="00FA1F61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C4BC96" w:themeFill="background2" w:themeFillShade="BF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>Lab 2</w:t>
      </w:r>
    </w:p>
    <w:p w:rsidR="00EB6ACE" w:rsidRPr="00445D83" w:rsidRDefault="00EB6ACE" w:rsidP="00EB6A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type of question are you asking?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>intervention</w:t>
      </w:r>
      <w:r w:rsidRPr="00445D83"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</w:rPr>
        <w:t>etiology/risk factor</w:t>
      </w:r>
      <w:r w:rsidRPr="00445D83"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</w:rPr>
        <w:t>prevalence</w:t>
      </w:r>
      <w:r w:rsidRPr="00445D83">
        <w:rPr>
          <w:rFonts w:asciiTheme="minorHAnsi" w:hAnsiTheme="minorHAnsi" w:cstheme="minorHAnsi"/>
        </w:rPr>
        <w:tab/>
        <w:t xml:space="preserve">4) </w:t>
      </w:r>
      <w:r>
        <w:rPr>
          <w:rFonts w:asciiTheme="minorHAnsi" w:hAnsiTheme="minorHAnsi" w:cstheme="minorHAnsi"/>
        </w:rPr>
        <w:t>diagnosis</w:t>
      </w:r>
      <w:r w:rsidRPr="00445D83">
        <w:rPr>
          <w:rFonts w:asciiTheme="minorHAnsi" w:hAnsiTheme="minorHAnsi" w:cstheme="minorHAnsi"/>
        </w:rPr>
        <w:tab/>
        <w:t xml:space="preserve">5) </w:t>
      </w:r>
      <w:r>
        <w:rPr>
          <w:rFonts w:asciiTheme="minorHAnsi" w:hAnsiTheme="minorHAnsi" w:cstheme="minorHAnsi"/>
        </w:rPr>
        <w:t>prognosis</w:t>
      </w:r>
      <w:r w:rsidRPr="00445D83">
        <w:rPr>
          <w:rFonts w:asciiTheme="minorHAnsi" w:hAnsiTheme="minorHAnsi" w:cstheme="minorHAnsi"/>
        </w:rPr>
        <w:tab/>
        <w:t xml:space="preserve">6) </w:t>
      </w:r>
      <w:r>
        <w:rPr>
          <w:rFonts w:asciiTheme="minorHAnsi" w:hAnsiTheme="minorHAnsi" w:cstheme="minorHAnsi"/>
        </w:rPr>
        <w:t>phenomenon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relevant terms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39"/>
        <w:gridCol w:w="3041"/>
        <w:gridCol w:w="2994"/>
        <w:gridCol w:w="2700"/>
        <w:gridCol w:w="2146"/>
      </w:tblGrid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</w:t>
            </w:r>
            <w:r w:rsidRPr="00445D83">
              <w:rPr>
                <w:rFonts w:asciiTheme="minorHAnsi" w:hAnsiTheme="minorHAnsi" w:cstheme="minorHAnsi"/>
              </w:rPr>
              <w:t>/problem/</w:t>
            </w:r>
            <w:r>
              <w:rPr>
                <w:rFonts w:asciiTheme="minorHAnsi" w:hAnsiTheme="minorHAnsi" w:cstheme="minorHAnsi"/>
              </w:rPr>
              <w:t>population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Comparison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control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study</w:t>
            </w:r>
          </w:p>
        </w:tc>
      </w:tr>
      <w:tr w:rsidR="002E6E39" w:rsidRPr="00445D83" w:rsidTr="000F22EF">
        <w:tc>
          <w:tcPr>
            <w:tcW w:w="3339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Formulate the question</w:t>
      </w:r>
      <w:r w:rsidRPr="00445D83">
        <w:rPr>
          <w:rFonts w:asciiTheme="minorHAnsi" w:hAnsiTheme="minorHAnsi" w:cstheme="minorHAnsi"/>
          <w:b/>
        </w:rPr>
        <w:t>:</w:t>
      </w: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FBD4B4" w:themeFill="accent6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</w:t>
      </w:r>
      <w:r w:rsidRPr="00445D83">
        <w:rPr>
          <w:rFonts w:asciiTheme="minorHAnsi" w:hAnsiTheme="minorHAnsi" w:cstheme="minorHAnsi"/>
        </w:rPr>
        <w:t xml:space="preserve"> 3</w:t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key words for each of the segments and link them with AND operators (think about synonyms)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74"/>
        <w:gridCol w:w="3068"/>
        <w:gridCol w:w="3014"/>
        <w:gridCol w:w="2630"/>
        <w:gridCol w:w="2134"/>
      </w:tblGrid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Patient</w:t>
            </w:r>
            <w:r w:rsidRPr="00445D83">
              <w:rPr>
                <w:rFonts w:asciiTheme="minorHAnsi" w:hAnsiTheme="minorHAnsi" w:cstheme="minorHAnsi"/>
                <w:b/>
              </w:rPr>
              <w:t>/problem/</w:t>
            </w:r>
            <w:r>
              <w:rPr>
                <w:rFonts w:asciiTheme="minorHAnsi" w:hAnsiTheme="minorHAnsi" w:cstheme="minorHAnsi"/>
                <w:b/>
              </w:rPr>
              <w:t>population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terms and link them with OR operator 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Intervention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indicator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Comparison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control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Outcome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study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Determine the type of study you are interested in </w:t>
            </w:r>
          </w:p>
        </w:tc>
      </w:tr>
      <w:tr w:rsidR="002E6E39" w:rsidRPr="00445D83" w:rsidTr="000F22EF">
        <w:tc>
          <w:tcPr>
            <w:tcW w:w="337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FA1F61" w:rsidRPr="00445D83" w:rsidRDefault="00FA1F61" w:rsidP="00FA1F61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FA1F61" w:rsidRPr="00445D83" w:rsidRDefault="00FA1F61" w:rsidP="00FA1F61">
      <w:pPr>
        <w:suppressAutoHyphens w:val="0"/>
        <w:rPr>
          <w:rFonts w:asciiTheme="minorHAnsi" w:hAnsiTheme="minorHAnsi" w:cstheme="minorHAnsi"/>
        </w:rPr>
      </w:pPr>
    </w:p>
    <w:p w:rsidR="00BF545B" w:rsidRPr="00445D83" w:rsidRDefault="00B908AC" w:rsidP="00BF54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Example</w:t>
      </w:r>
      <w:r w:rsidR="00E41676" w:rsidRPr="00445D83">
        <w:rPr>
          <w:rFonts w:asciiTheme="minorHAnsi" w:hAnsiTheme="minorHAnsi" w:cstheme="minorHAnsi"/>
          <w:b/>
        </w:rPr>
        <w:t xml:space="preserve"> 5</w:t>
      </w:r>
      <w:r>
        <w:rPr>
          <w:rFonts w:asciiTheme="minorHAnsi" w:hAnsiTheme="minorHAnsi" w:cstheme="minorHAnsi"/>
          <w:b/>
        </w:rPr>
        <w:t>:</w:t>
      </w:r>
    </w:p>
    <w:p w:rsidR="000F1126" w:rsidRPr="00445D83" w:rsidRDefault="00B908AC" w:rsidP="00BF545B">
      <w:pPr>
        <w:rPr>
          <w:rFonts w:asciiTheme="minorHAnsi" w:hAnsiTheme="minorHAnsi" w:cstheme="minorHAnsi"/>
        </w:rPr>
      </w:pPr>
      <w:r w:rsidRPr="00B908AC">
        <w:rPr>
          <w:rFonts w:asciiTheme="minorHAnsi" w:hAnsiTheme="minorHAnsi" w:cstheme="minorHAnsi"/>
          <w:b/>
        </w:rPr>
        <w:t>Your friend asks you if t</w:t>
      </w:r>
      <w:r>
        <w:rPr>
          <w:rFonts w:asciiTheme="minorHAnsi" w:hAnsiTheme="minorHAnsi" w:cstheme="minorHAnsi"/>
          <w:b/>
        </w:rPr>
        <w:t>here is evidence for the use of</w:t>
      </w:r>
      <w:r w:rsidRPr="00B908AC">
        <w:rPr>
          <w:rFonts w:asciiTheme="minorHAnsi" w:hAnsiTheme="minorHAnsi" w:cstheme="minorHAnsi"/>
          <w:b/>
        </w:rPr>
        <w:t xml:space="preserve"> feverfew in the therapy of migraine.</w:t>
      </w:r>
    </w:p>
    <w:p w:rsidR="00FA1F61" w:rsidRPr="00445D83" w:rsidRDefault="00FA1F61" w:rsidP="00FA1F61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C4BC96" w:themeFill="background2" w:themeFillShade="BF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>Lab 2</w:t>
      </w:r>
    </w:p>
    <w:p w:rsidR="00EB6ACE" w:rsidRPr="00445D83" w:rsidRDefault="00EB6ACE" w:rsidP="00EB6A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type of question are you asking?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>intervention</w:t>
      </w:r>
      <w:r w:rsidRPr="00445D83"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</w:rPr>
        <w:t>etiology/risk factor</w:t>
      </w:r>
      <w:r w:rsidRPr="00445D83"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</w:rPr>
        <w:t>prevalence</w:t>
      </w:r>
      <w:r w:rsidRPr="00445D83">
        <w:rPr>
          <w:rFonts w:asciiTheme="minorHAnsi" w:hAnsiTheme="minorHAnsi" w:cstheme="minorHAnsi"/>
        </w:rPr>
        <w:tab/>
        <w:t xml:space="preserve">4) </w:t>
      </w:r>
      <w:r>
        <w:rPr>
          <w:rFonts w:asciiTheme="minorHAnsi" w:hAnsiTheme="minorHAnsi" w:cstheme="minorHAnsi"/>
        </w:rPr>
        <w:t>diagnosis</w:t>
      </w:r>
      <w:r w:rsidRPr="00445D83">
        <w:rPr>
          <w:rFonts w:asciiTheme="minorHAnsi" w:hAnsiTheme="minorHAnsi" w:cstheme="minorHAnsi"/>
        </w:rPr>
        <w:tab/>
        <w:t xml:space="preserve">5) </w:t>
      </w:r>
      <w:r>
        <w:rPr>
          <w:rFonts w:asciiTheme="minorHAnsi" w:hAnsiTheme="minorHAnsi" w:cstheme="minorHAnsi"/>
        </w:rPr>
        <w:t>prognosis</w:t>
      </w:r>
      <w:r w:rsidRPr="00445D83">
        <w:rPr>
          <w:rFonts w:asciiTheme="minorHAnsi" w:hAnsiTheme="minorHAnsi" w:cstheme="minorHAnsi"/>
        </w:rPr>
        <w:tab/>
        <w:t xml:space="preserve">6) </w:t>
      </w:r>
      <w:r>
        <w:rPr>
          <w:rFonts w:asciiTheme="minorHAnsi" w:hAnsiTheme="minorHAnsi" w:cstheme="minorHAnsi"/>
        </w:rPr>
        <w:t>phenomenon</w:t>
      </w:r>
    </w:p>
    <w:p w:rsidR="002E6E39" w:rsidRPr="00445D83" w:rsidRDefault="002E6E39" w:rsidP="002E6E39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relevant terms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39"/>
        <w:gridCol w:w="3041"/>
        <w:gridCol w:w="2994"/>
        <w:gridCol w:w="2700"/>
        <w:gridCol w:w="2146"/>
      </w:tblGrid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</w:t>
            </w:r>
            <w:r w:rsidRPr="00445D83">
              <w:rPr>
                <w:rFonts w:asciiTheme="minorHAnsi" w:hAnsiTheme="minorHAnsi" w:cstheme="minorHAnsi"/>
              </w:rPr>
              <w:t>/problem/</w:t>
            </w:r>
            <w:r>
              <w:rPr>
                <w:rFonts w:asciiTheme="minorHAnsi" w:hAnsiTheme="minorHAnsi" w:cstheme="minorHAnsi"/>
              </w:rPr>
              <w:t>population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Comparison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control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study</w:t>
            </w:r>
          </w:p>
        </w:tc>
      </w:tr>
      <w:tr w:rsidR="002E6E39" w:rsidRPr="00445D83" w:rsidTr="000F22EF">
        <w:tc>
          <w:tcPr>
            <w:tcW w:w="3339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Formulate the question</w:t>
      </w:r>
      <w:r w:rsidRPr="00445D83">
        <w:rPr>
          <w:rFonts w:asciiTheme="minorHAnsi" w:hAnsiTheme="minorHAnsi" w:cstheme="minorHAnsi"/>
          <w:b/>
        </w:rPr>
        <w:t>:</w:t>
      </w: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</w:p>
    <w:p w:rsidR="002E6E39" w:rsidRPr="00445D83" w:rsidRDefault="002E6E39" w:rsidP="002E6E39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shd w:val="clear" w:color="auto" w:fill="FBD4B4" w:themeFill="accent6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</w:t>
      </w:r>
      <w:r w:rsidRPr="00445D83">
        <w:rPr>
          <w:rFonts w:asciiTheme="minorHAnsi" w:hAnsiTheme="minorHAnsi" w:cstheme="minorHAnsi"/>
        </w:rPr>
        <w:t xml:space="preserve"> 3</w:t>
      </w:r>
    </w:p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2E6E39" w:rsidRPr="00445D83" w:rsidRDefault="002E6E39" w:rsidP="002E6E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key words for each of the segments and link them with AND operators (think about synonyms)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74"/>
        <w:gridCol w:w="3068"/>
        <w:gridCol w:w="3014"/>
        <w:gridCol w:w="2630"/>
        <w:gridCol w:w="2134"/>
      </w:tblGrid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2E6E39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Patient</w:t>
            </w:r>
            <w:r w:rsidRPr="00445D83">
              <w:rPr>
                <w:rFonts w:asciiTheme="minorHAnsi" w:hAnsiTheme="minorHAnsi" w:cstheme="minorHAnsi"/>
                <w:b/>
              </w:rPr>
              <w:t>/problem/</w:t>
            </w:r>
            <w:r>
              <w:rPr>
                <w:rFonts w:asciiTheme="minorHAnsi" w:hAnsiTheme="minorHAnsi" w:cstheme="minorHAnsi"/>
                <w:b/>
              </w:rPr>
              <w:t>population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terms and link them with OR operator 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Intervention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indicator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Comparison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control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Outcome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study</w:t>
            </w:r>
          </w:p>
          <w:p w:rsidR="002E6E39" w:rsidRPr="00445D83" w:rsidRDefault="002E6E39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Determine the type of study you are interested in </w:t>
            </w:r>
          </w:p>
        </w:tc>
      </w:tr>
      <w:tr w:rsidR="002E6E39" w:rsidRPr="00445D83" w:rsidTr="000F22EF">
        <w:tc>
          <w:tcPr>
            <w:tcW w:w="337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</w:tcPr>
          <w:p w:rsidR="002E6E39" w:rsidRPr="00445D83" w:rsidRDefault="002E6E39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2E6E39" w:rsidRPr="00445D83" w:rsidRDefault="002E6E39" w:rsidP="002E6E39">
      <w:pPr>
        <w:rPr>
          <w:rFonts w:asciiTheme="minorHAnsi" w:hAnsiTheme="minorHAnsi" w:cstheme="minorHAnsi"/>
        </w:rPr>
      </w:pPr>
    </w:p>
    <w:p w:rsidR="00FA1F61" w:rsidRPr="00445D83" w:rsidRDefault="00FA1F61" w:rsidP="00FA1F61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BF545B" w:rsidRPr="00445D83" w:rsidRDefault="00B908AC" w:rsidP="00BF54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Example</w:t>
      </w:r>
      <w:r w:rsidR="00E41676" w:rsidRPr="00445D83">
        <w:rPr>
          <w:rFonts w:asciiTheme="minorHAnsi" w:hAnsiTheme="minorHAnsi" w:cstheme="minorHAnsi"/>
          <w:b/>
        </w:rPr>
        <w:t xml:space="preserve"> 6</w:t>
      </w:r>
      <w:r>
        <w:rPr>
          <w:rFonts w:asciiTheme="minorHAnsi" w:hAnsiTheme="minorHAnsi" w:cstheme="minorHAnsi"/>
          <w:b/>
        </w:rPr>
        <w:t>:</w:t>
      </w:r>
    </w:p>
    <w:p w:rsidR="00FA1F61" w:rsidRDefault="00B908AC" w:rsidP="00FA1F61">
      <w:pPr>
        <w:rPr>
          <w:rFonts w:asciiTheme="minorHAnsi" w:hAnsiTheme="minorHAnsi" w:cstheme="minorHAnsi"/>
          <w:b/>
        </w:rPr>
      </w:pPr>
      <w:r w:rsidRPr="00B908AC">
        <w:rPr>
          <w:rFonts w:asciiTheme="minorHAnsi" w:hAnsiTheme="minorHAnsi" w:cstheme="minorHAnsi"/>
          <w:b/>
        </w:rPr>
        <w:t>Your patient is middle-aged and is a frequent airplane traveler. He is worried because of the risk of deep vein thrombosis during flight. You want to check whether compression socks would be useful in preventing the problem.</w:t>
      </w:r>
    </w:p>
    <w:p w:rsidR="00B908AC" w:rsidRPr="00445D83" w:rsidRDefault="00B908AC" w:rsidP="00FA1F61">
      <w:pPr>
        <w:rPr>
          <w:rFonts w:asciiTheme="minorHAnsi" w:hAnsiTheme="minorHAnsi" w:cstheme="minorHAnsi"/>
        </w:rPr>
      </w:pPr>
    </w:p>
    <w:p w:rsidR="00B908AC" w:rsidRPr="00445D83" w:rsidRDefault="00B908AC" w:rsidP="00B908AC">
      <w:pPr>
        <w:shd w:val="clear" w:color="auto" w:fill="C4BC96" w:themeFill="background2" w:themeFillShade="BF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>Lab 2</w:t>
      </w:r>
    </w:p>
    <w:p w:rsidR="00EB6ACE" w:rsidRPr="00445D83" w:rsidRDefault="00EB6ACE" w:rsidP="00EB6A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type of question are you asking?</w:t>
      </w:r>
    </w:p>
    <w:p w:rsidR="00B908AC" w:rsidRPr="00445D83" w:rsidRDefault="00B908AC" w:rsidP="00B908AC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>intervention</w:t>
      </w:r>
      <w:r w:rsidRPr="00445D83"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</w:rPr>
        <w:t>etiology/risk factor</w:t>
      </w:r>
      <w:r w:rsidRPr="00445D83"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</w:rPr>
        <w:t>prevalence</w:t>
      </w:r>
      <w:r w:rsidRPr="00445D83">
        <w:rPr>
          <w:rFonts w:asciiTheme="minorHAnsi" w:hAnsiTheme="minorHAnsi" w:cstheme="minorHAnsi"/>
        </w:rPr>
        <w:tab/>
        <w:t xml:space="preserve">4) </w:t>
      </w:r>
      <w:r>
        <w:rPr>
          <w:rFonts w:asciiTheme="minorHAnsi" w:hAnsiTheme="minorHAnsi" w:cstheme="minorHAnsi"/>
        </w:rPr>
        <w:t>diagnosis</w:t>
      </w:r>
      <w:r w:rsidRPr="00445D83">
        <w:rPr>
          <w:rFonts w:asciiTheme="minorHAnsi" w:hAnsiTheme="minorHAnsi" w:cstheme="minorHAnsi"/>
        </w:rPr>
        <w:tab/>
        <w:t xml:space="preserve">5) </w:t>
      </w:r>
      <w:r>
        <w:rPr>
          <w:rFonts w:asciiTheme="minorHAnsi" w:hAnsiTheme="minorHAnsi" w:cstheme="minorHAnsi"/>
        </w:rPr>
        <w:t>prognosis</w:t>
      </w:r>
      <w:r w:rsidRPr="00445D83">
        <w:rPr>
          <w:rFonts w:asciiTheme="minorHAnsi" w:hAnsiTheme="minorHAnsi" w:cstheme="minorHAnsi"/>
        </w:rPr>
        <w:tab/>
        <w:t xml:space="preserve">6) </w:t>
      </w:r>
      <w:r>
        <w:rPr>
          <w:rFonts w:asciiTheme="minorHAnsi" w:hAnsiTheme="minorHAnsi" w:cstheme="minorHAnsi"/>
        </w:rPr>
        <w:t>phenomenon</w:t>
      </w:r>
    </w:p>
    <w:p w:rsidR="00B908AC" w:rsidRPr="00445D83" w:rsidRDefault="00B908AC" w:rsidP="00B908AC">
      <w:pPr>
        <w:tabs>
          <w:tab w:val="left" w:pos="1843"/>
          <w:tab w:val="left" w:pos="4678"/>
          <w:tab w:val="left" w:pos="6663"/>
          <w:tab w:val="left" w:pos="8647"/>
          <w:tab w:val="left" w:pos="10490"/>
        </w:tabs>
        <w:rPr>
          <w:rFonts w:asciiTheme="minorHAnsi" w:hAnsiTheme="minorHAnsi" w:cstheme="minorHAnsi"/>
        </w:rPr>
      </w:pPr>
    </w:p>
    <w:p w:rsidR="00B908AC" w:rsidRPr="00445D83" w:rsidRDefault="00B908AC" w:rsidP="00B90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relevant terms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39"/>
        <w:gridCol w:w="3041"/>
        <w:gridCol w:w="2994"/>
        <w:gridCol w:w="2700"/>
        <w:gridCol w:w="2146"/>
      </w:tblGrid>
      <w:tr w:rsidR="00B908AC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B908AC" w:rsidRPr="00445D83" w:rsidTr="000F22EF">
        <w:tc>
          <w:tcPr>
            <w:tcW w:w="3339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</w:t>
            </w:r>
            <w:r w:rsidRPr="00445D83">
              <w:rPr>
                <w:rFonts w:asciiTheme="minorHAnsi" w:hAnsiTheme="minorHAnsi" w:cstheme="minorHAnsi"/>
              </w:rPr>
              <w:t>/problem/</w:t>
            </w:r>
            <w:r>
              <w:rPr>
                <w:rFonts w:asciiTheme="minorHAnsi" w:hAnsiTheme="minorHAnsi" w:cstheme="minorHAnsi"/>
              </w:rPr>
              <w:t>population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Comparison</w:t>
            </w:r>
            <w:r w:rsidRPr="00445D8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control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study</w:t>
            </w:r>
          </w:p>
        </w:tc>
      </w:tr>
      <w:tr w:rsidR="00B908AC" w:rsidRPr="00445D83" w:rsidTr="000F22EF">
        <w:tc>
          <w:tcPr>
            <w:tcW w:w="3339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1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B908AC" w:rsidRPr="00445D83" w:rsidRDefault="00B908AC" w:rsidP="00B908AC">
      <w:pPr>
        <w:rPr>
          <w:rFonts w:asciiTheme="minorHAnsi" w:hAnsiTheme="minorHAnsi" w:cstheme="minorHAnsi"/>
        </w:rPr>
      </w:pPr>
    </w:p>
    <w:p w:rsidR="00B908AC" w:rsidRPr="00445D83" w:rsidRDefault="00B908AC" w:rsidP="00B90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Formulate the question</w:t>
      </w:r>
      <w:r w:rsidRPr="00445D83">
        <w:rPr>
          <w:rFonts w:asciiTheme="minorHAnsi" w:hAnsiTheme="minorHAnsi" w:cstheme="minorHAnsi"/>
          <w:b/>
        </w:rPr>
        <w:t>:</w:t>
      </w:r>
    </w:p>
    <w:p w:rsidR="00B908AC" w:rsidRPr="00445D83" w:rsidRDefault="00B908AC" w:rsidP="00B908AC">
      <w:pPr>
        <w:rPr>
          <w:rFonts w:asciiTheme="minorHAnsi" w:hAnsiTheme="minorHAnsi" w:cstheme="minorHAnsi"/>
          <w:b/>
        </w:rPr>
      </w:pPr>
    </w:p>
    <w:p w:rsidR="00B908AC" w:rsidRPr="00445D83" w:rsidRDefault="00B908AC" w:rsidP="00B908AC">
      <w:pPr>
        <w:rPr>
          <w:rFonts w:asciiTheme="minorHAnsi" w:hAnsiTheme="minorHAnsi" w:cstheme="minorHAnsi"/>
          <w:b/>
        </w:rPr>
      </w:pPr>
    </w:p>
    <w:p w:rsidR="00B908AC" w:rsidRPr="00445D83" w:rsidRDefault="00B908AC" w:rsidP="00B908AC">
      <w:pPr>
        <w:rPr>
          <w:rFonts w:asciiTheme="minorHAnsi" w:hAnsiTheme="minorHAnsi" w:cstheme="minorHAnsi"/>
          <w:b/>
        </w:rPr>
      </w:pPr>
    </w:p>
    <w:p w:rsidR="00B908AC" w:rsidRPr="00445D83" w:rsidRDefault="00B908AC" w:rsidP="00B908AC">
      <w:pPr>
        <w:rPr>
          <w:rFonts w:asciiTheme="minorHAnsi" w:hAnsiTheme="minorHAnsi" w:cstheme="minorHAnsi"/>
          <w:b/>
        </w:rPr>
      </w:pPr>
    </w:p>
    <w:p w:rsidR="00B908AC" w:rsidRPr="00445D83" w:rsidRDefault="00B908AC" w:rsidP="00B908AC">
      <w:pPr>
        <w:suppressAutoHyphens w:val="0"/>
        <w:rPr>
          <w:rFonts w:asciiTheme="minorHAnsi" w:hAnsiTheme="minorHAnsi" w:cstheme="minorHAnsi"/>
        </w:rPr>
      </w:pPr>
      <w:r w:rsidRPr="00445D83">
        <w:rPr>
          <w:rFonts w:asciiTheme="minorHAnsi" w:hAnsiTheme="minorHAnsi" w:cstheme="minorHAnsi"/>
        </w:rPr>
        <w:br w:type="page"/>
      </w:r>
    </w:p>
    <w:p w:rsidR="00B908AC" w:rsidRPr="00445D83" w:rsidRDefault="00B908AC" w:rsidP="00B908AC">
      <w:pPr>
        <w:rPr>
          <w:rFonts w:asciiTheme="minorHAnsi" w:hAnsiTheme="minorHAnsi" w:cstheme="minorHAnsi"/>
        </w:rPr>
      </w:pPr>
    </w:p>
    <w:p w:rsidR="00B908AC" w:rsidRPr="00445D83" w:rsidRDefault="00B908AC" w:rsidP="00B908AC">
      <w:pPr>
        <w:shd w:val="clear" w:color="auto" w:fill="FBD4B4" w:themeFill="accent6" w:themeFillTint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</w:t>
      </w:r>
      <w:r w:rsidRPr="00445D83">
        <w:rPr>
          <w:rFonts w:asciiTheme="minorHAnsi" w:hAnsiTheme="minorHAnsi" w:cstheme="minorHAnsi"/>
        </w:rPr>
        <w:t xml:space="preserve"> 3</w:t>
      </w:r>
    </w:p>
    <w:p w:rsidR="00B908AC" w:rsidRPr="00445D83" w:rsidRDefault="00B908AC" w:rsidP="00B908AC">
      <w:pPr>
        <w:rPr>
          <w:rFonts w:asciiTheme="minorHAnsi" w:hAnsiTheme="minorHAnsi" w:cstheme="minorHAnsi"/>
        </w:rPr>
      </w:pPr>
    </w:p>
    <w:p w:rsidR="00B908AC" w:rsidRPr="00445D83" w:rsidRDefault="00B908AC" w:rsidP="00B90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Determine key words for each of the segments and link them with AND operators (think about synonyms)</w:t>
      </w:r>
      <w:r w:rsidRPr="00445D83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374"/>
        <w:gridCol w:w="3068"/>
        <w:gridCol w:w="3014"/>
        <w:gridCol w:w="2630"/>
        <w:gridCol w:w="2134"/>
      </w:tblGrid>
      <w:tr w:rsidR="00B908AC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5D83">
              <w:rPr>
                <w:rFonts w:asciiTheme="minorHAnsi" w:hAnsiTheme="minorHAnsi" w:cstheme="minorHAnsi"/>
                <w:b/>
              </w:rPr>
              <w:t>T</w:t>
            </w:r>
          </w:p>
        </w:tc>
      </w:tr>
      <w:tr w:rsidR="00B908AC" w:rsidRPr="00445D83" w:rsidTr="000F22EF">
        <w:tc>
          <w:tcPr>
            <w:tcW w:w="337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Patient</w:t>
            </w:r>
            <w:r w:rsidRPr="00445D83">
              <w:rPr>
                <w:rFonts w:asciiTheme="minorHAnsi" w:hAnsiTheme="minorHAnsi" w:cstheme="minorHAnsi"/>
                <w:b/>
              </w:rPr>
              <w:t>/problem/</w:t>
            </w:r>
            <w:r>
              <w:rPr>
                <w:rFonts w:asciiTheme="minorHAnsi" w:hAnsiTheme="minorHAnsi" w:cstheme="minorHAnsi"/>
                <w:b/>
              </w:rPr>
              <w:t>population</w:t>
            </w:r>
          </w:p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terms and link them with OR operator 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Intervention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indicator</w:t>
            </w:r>
          </w:p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Comparison</w:t>
            </w:r>
            <w:r w:rsidRPr="00445D83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control</w:t>
            </w:r>
          </w:p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Outcome</w:t>
            </w:r>
          </w:p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list of terms and link them with OR operator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study</w:t>
            </w:r>
          </w:p>
          <w:p w:rsidR="00B908AC" w:rsidRPr="00445D83" w:rsidRDefault="00B908AC" w:rsidP="000F22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Determine the type of study you are interested in </w:t>
            </w:r>
          </w:p>
        </w:tc>
      </w:tr>
      <w:tr w:rsidR="00B908AC" w:rsidRPr="00445D83" w:rsidTr="000F22EF">
        <w:tc>
          <w:tcPr>
            <w:tcW w:w="3374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</w:tcPr>
          <w:p w:rsidR="00B908AC" w:rsidRPr="00445D83" w:rsidRDefault="00B908AC" w:rsidP="000F22EF">
            <w:pPr>
              <w:rPr>
                <w:rFonts w:asciiTheme="minorHAnsi" w:hAnsiTheme="minorHAnsi" w:cstheme="minorHAnsi"/>
              </w:rPr>
            </w:pPr>
          </w:p>
        </w:tc>
      </w:tr>
    </w:tbl>
    <w:p w:rsidR="00B908AC" w:rsidRPr="00445D83" w:rsidRDefault="00B908AC" w:rsidP="00B908AC">
      <w:pPr>
        <w:rPr>
          <w:rFonts w:asciiTheme="minorHAnsi" w:hAnsiTheme="minorHAnsi" w:cstheme="minorHAnsi"/>
        </w:rPr>
      </w:pPr>
    </w:p>
    <w:sectPr w:rsidR="00B908AC" w:rsidRPr="00445D83" w:rsidSect="00B9359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6B" w:rsidRDefault="007F7C6B" w:rsidP="00BF545B">
      <w:r>
        <w:separator/>
      </w:r>
    </w:p>
  </w:endnote>
  <w:endnote w:type="continuationSeparator" w:id="1">
    <w:p w:rsidR="007F7C6B" w:rsidRDefault="007F7C6B" w:rsidP="00BF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6B" w:rsidRDefault="007F7C6B" w:rsidP="00BF545B">
      <w:r>
        <w:separator/>
      </w:r>
    </w:p>
  </w:footnote>
  <w:footnote w:type="continuationSeparator" w:id="1">
    <w:p w:rsidR="007F7C6B" w:rsidRDefault="007F7C6B" w:rsidP="00BF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B" w:rsidRPr="000A681B" w:rsidRDefault="00BF545B" w:rsidP="00BF545B">
    <w:pPr>
      <w:jc w:val="center"/>
      <w:rPr>
        <w:rFonts w:asciiTheme="minorHAnsi" w:hAnsiTheme="minorHAnsi" w:cstheme="minorHAnsi"/>
        <w:b/>
        <w:sz w:val="22"/>
        <w:szCs w:val="22"/>
      </w:rPr>
    </w:pPr>
    <w:r w:rsidRPr="000A681B">
      <w:rPr>
        <w:rFonts w:asciiTheme="minorHAnsi" w:hAnsiTheme="minorHAnsi" w:cstheme="minorHAnsi"/>
        <w:b/>
        <w:sz w:val="22"/>
        <w:szCs w:val="22"/>
      </w:rPr>
      <w:t>IBZ3</w:t>
    </w:r>
    <w:r w:rsidR="00FA1F61" w:rsidRPr="000A681B">
      <w:rPr>
        <w:rFonts w:asciiTheme="minorHAnsi" w:hAnsiTheme="minorHAnsi" w:cstheme="minorHAnsi"/>
        <w:b/>
        <w:sz w:val="22"/>
        <w:szCs w:val="22"/>
      </w:rPr>
      <w:t xml:space="preserve"> – </w:t>
    </w:r>
    <w:r w:rsidR="00445D83" w:rsidRPr="000A681B">
      <w:rPr>
        <w:rFonts w:asciiTheme="minorHAnsi" w:hAnsiTheme="minorHAnsi" w:cstheme="minorHAnsi"/>
        <w:b/>
        <w:sz w:val="22"/>
        <w:szCs w:val="22"/>
      </w:rPr>
      <w:t>Worksheet for labs 2 and</w:t>
    </w:r>
    <w:r w:rsidR="00FA1F61" w:rsidRPr="000A681B">
      <w:rPr>
        <w:rFonts w:asciiTheme="minorHAnsi" w:hAnsiTheme="minorHAnsi" w:cstheme="minorHAnsi"/>
        <w:b/>
        <w:sz w:val="22"/>
        <w:szCs w:val="22"/>
      </w:rPr>
      <w:t xml:space="preserve"> 3</w:t>
    </w:r>
  </w:p>
  <w:p w:rsidR="00BF545B" w:rsidRDefault="00445D83" w:rsidP="00BF545B">
    <w:pPr>
      <w:rPr>
        <w:rFonts w:asciiTheme="minorHAnsi" w:hAnsiTheme="minorHAnsi" w:cstheme="minorHAnsi"/>
        <w:sz w:val="22"/>
        <w:szCs w:val="22"/>
      </w:rPr>
    </w:pPr>
    <w:r w:rsidRPr="000A681B">
      <w:rPr>
        <w:rFonts w:asciiTheme="minorHAnsi" w:hAnsiTheme="minorHAnsi" w:cstheme="minorHAnsi"/>
        <w:sz w:val="22"/>
        <w:szCs w:val="22"/>
      </w:rPr>
      <w:t xml:space="preserve">Instruction: formulate PICOT for each of the examples and determine best key words for database search (search will be better if you map your key words to MeSH </w:t>
    </w:r>
    <w:r w:rsidR="00BF545B" w:rsidRPr="000A681B">
      <w:rPr>
        <w:rFonts w:asciiTheme="minorHAnsi" w:hAnsiTheme="minorHAnsi" w:cstheme="minorHAnsi"/>
        <w:sz w:val="22"/>
        <w:szCs w:val="22"/>
      </w:rPr>
      <w:t xml:space="preserve">– </w:t>
    </w:r>
    <w:hyperlink r:id="rId1" w:history="1">
      <w:r w:rsidR="00BF545B" w:rsidRPr="000A681B">
        <w:rPr>
          <w:rStyle w:val="Hyperlink"/>
          <w:rFonts w:asciiTheme="minorHAnsi" w:hAnsiTheme="minorHAnsi" w:cstheme="minorHAnsi"/>
          <w:sz w:val="22"/>
          <w:szCs w:val="22"/>
        </w:rPr>
        <w:t>http://www.ncbi.nlm.nih.gov/mesh</w:t>
      </w:r>
    </w:hyperlink>
    <w:r w:rsidR="00BF545B" w:rsidRPr="000A681B">
      <w:rPr>
        <w:rFonts w:asciiTheme="minorHAnsi" w:hAnsiTheme="minorHAnsi" w:cstheme="minorHAnsi"/>
        <w:sz w:val="22"/>
        <w:szCs w:val="22"/>
      </w:rPr>
      <w:t>)</w:t>
    </w:r>
  </w:p>
  <w:p w:rsidR="00B908AC" w:rsidRDefault="00B908AC" w:rsidP="00BF545B">
    <w:pPr>
      <w:rPr>
        <w:rFonts w:asciiTheme="minorHAnsi" w:hAnsiTheme="minorHAnsi" w:cstheme="minorHAnsi"/>
        <w:sz w:val="22"/>
        <w:szCs w:val="22"/>
      </w:rPr>
    </w:pPr>
  </w:p>
  <w:p w:rsidR="00B908AC" w:rsidRPr="000A681B" w:rsidRDefault="00B908AC" w:rsidP="00BF545B">
    <w:pPr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59F"/>
    <w:rsid w:val="00010BF7"/>
    <w:rsid w:val="00014C94"/>
    <w:rsid w:val="000A681B"/>
    <w:rsid w:val="000F1126"/>
    <w:rsid w:val="001545B6"/>
    <w:rsid w:val="001739C3"/>
    <w:rsid w:val="001B4822"/>
    <w:rsid w:val="00276B5F"/>
    <w:rsid w:val="00283406"/>
    <w:rsid w:val="002945A0"/>
    <w:rsid w:val="002E3800"/>
    <w:rsid w:val="002E6E39"/>
    <w:rsid w:val="0030087A"/>
    <w:rsid w:val="00305B02"/>
    <w:rsid w:val="00321858"/>
    <w:rsid w:val="003B70BB"/>
    <w:rsid w:val="003F51F0"/>
    <w:rsid w:val="00445D83"/>
    <w:rsid w:val="00457050"/>
    <w:rsid w:val="004942F1"/>
    <w:rsid w:val="004D50A7"/>
    <w:rsid w:val="004E110D"/>
    <w:rsid w:val="005A6BDB"/>
    <w:rsid w:val="006454F2"/>
    <w:rsid w:val="006C1719"/>
    <w:rsid w:val="006E74E0"/>
    <w:rsid w:val="00741517"/>
    <w:rsid w:val="0078777A"/>
    <w:rsid w:val="007F7C6B"/>
    <w:rsid w:val="008140F6"/>
    <w:rsid w:val="008D3BA7"/>
    <w:rsid w:val="009436AA"/>
    <w:rsid w:val="00AB72F2"/>
    <w:rsid w:val="00AB7AC8"/>
    <w:rsid w:val="00B01310"/>
    <w:rsid w:val="00B908AC"/>
    <w:rsid w:val="00B9359F"/>
    <w:rsid w:val="00BB0C13"/>
    <w:rsid w:val="00BF545B"/>
    <w:rsid w:val="00E41676"/>
    <w:rsid w:val="00EB16EA"/>
    <w:rsid w:val="00EB6ACE"/>
    <w:rsid w:val="00F85D9D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A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D50A7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unhideWhenUsed/>
    <w:rsid w:val="00B9359F"/>
    <w:rPr>
      <w:color w:val="0000FF"/>
      <w:u w:val="single"/>
    </w:rPr>
  </w:style>
  <w:style w:type="table" w:styleId="TableGrid">
    <w:name w:val="Table Grid"/>
    <w:basedOn w:val="TableNormal"/>
    <w:uiPriority w:val="59"/>
    <w:rsid w:val="00B93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54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45B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F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45B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me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</cp:revision>
  <dcterms:created xsi:type="dcterms:W3CDTF">2012-09-25T19:37:00Z</dcterms:created>
  <dcterms:modified xsi:type="dcterms:W3CDTF">2014-09-24T11:55:00Z</dcterms:modified>
</cp:coreProperties>
</file>